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E03C2" w14:textId="77777777" w:rsidR="0052788B" w:rsidRPr="0016141F" w:rsidRDefault="0052788B" w:rsidP="00310BD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6141F">
        <w:rPr>
          <w:rFonts w:ascii="Times New Roman" w:hAnsi="Times New Roman"/>
          <w:b/>
          <w:sz w:val="28"/>
          <w:szCs w:val="28"/>
          <w:lang w:val="ky-KG"/>
        </w:rPr>
        <w:t>СПРАВКА</w:t>
      </w:r>
      <w:r w:rsidR="0037484C" w:rsidRPr="0016141F">
        <w:rPr>
          <w:rFonts w:ascii="Times New Roman" w:hAnsi="Times New Roman"/>
          <w:b/>
          <w:sz w:val="28"/>
          <w:szCs w:val="28"/>
          <w:lang w:val="ky-KG"/>
        </w:rPr>
        <w:t>-</w:t>
      </w:r>
      <w:r w:rsidRPr="0016141F">
        <w:rPr>
          <w:rFonts w:ascii="Times New Roman" w:hAnsi="Times New Roman"/>
          <w:b/>
          <w:sz w:val="28"/>
          <w:szCs w:val="28"/>
          <w:lang w:val="ky-KG"/>
        </w:rPr>
        <w:t>ОБОСНОВАНИЕ</w:t>
      </w:r>
    </w:p>
    <w:p w14:paraId="36FAD40F" w14:textId="1295602F" w:rsidR="00D55A7D" w:rsidRPr="0016141F" w:rsidRDefault="00D55A7D" w:rsidP="004C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 w:rsidR="004C067F" w:rsidRPr="0016141F">
        <w:rPr>
          <w:rFonts w:ascii="Times New Roman" w:hAnsi="Times New Roman"/>
          <w:b/>
          <w:sz w:val="28"/>
          <w:szCs w:val="28"/>
        </w:rPr>
        <w:t>Кабинета Министров</w:t>
      </w:r>
      <w:r w:rsidRPr="0016141F">
        <w:rPr>
          <w:rFonts w:ascii="Times New Roman" w:hAnsi="Times New Roman"/>
          <w:b/>
          <w:sz w:val="28"/>
          <w:szCs w:val="28"/>
        </w:rPr>
        <w:t xml:space="preserve"> </w:t>
      </w:r>
      <w:r w:rsidR="004C067F" w:rsidRPr="0016141F">
        <w:rPr>
          <w:rFonts w:ascii="Times New Roman" w:hAnsi="Times New Roman"/>
          <w:b/>
          <w:sz w:val="28"/>
          <w:szCs w:val="28"/>
        </w:rPr>
        <w:br/>
      </w:r>
      <w:r w:rsidRPr="0016141F">
        <w:rPr>
          <w:rFonts w:ascii="Times New Roman" w:hAnsi="Times New Roman"/>
          <w:b/>
          <w:sz w:val="28"/>
          <w:szCs w:val="28"/>
        </w:rPr>
        <w:t xml:space="preserve">Кыргызской </w:t>
      </w:r>
      <w:r w:rsidR="004C067F" w:rsidRPr="0016141F">
        <w:rPr>
          <w:rFonts w:ascii="Times New Roman" w:hAnsi="Times New Roman"/>
          <w:b/>
          <w:sz w:val="28"/>
          <w:szCs w:val="28"/>
        </w:rPr>
        <w:t>Республики «Об</w:t>
      </w:r>
      <w:r w:rsidR="000A685C" w:rsidRPr="0016141F">
        <w:rPr>
          <w:rFonts w:ascii="Times New Roman" w:hAnsi="Times New Roman"/>
          <w:b/>
          <w:sz w:val="28"/>
          <w:szCs w:val="28"/>
        </w:rPr>
        <w:t xml:space="preserve"> утверждении</w:t>
      </w:r>
      <w:r w:rsidRPr="0016141F">
        <w:rPr>
          <w:rFonts w:ascii="Times New Roman" w:hAnsi="Times New Roman"/>
          <w:b/>
          <w:sz w:val="28"/>
          <w:szCs w:val="28"/>
        </w:rPr>
        <w:t xml:space="preserve"> </w:t>
      </w:r>
      <w:r w:rsidR="00127C56" w:rsidRPr="0016141F">
        <w:rPr>
          <w:rFonts w:ascii="Times New Roman" w:hAnsi="Times New Roman"/>
          <w:b/>
          <w:sz w:val="28"/>
          <w:szCs w:val="28"/>
        </w:rPr>
        <w:t>Статистической п</w:t>
      </w:r>
      <w:r w:rsidRPr="0016141F">
        <w:rPr>
          <w:rFonts w:ascii="Times New Roman" w:hAnsi="Times New Roman"/>
          <w:b/>
          <w:sz w:val="28"/>
          <w:szCs w:val="28"/>
        </w:rPr>
        <w:t>рограмм</w:t>
      </w:r>
      <w:r w:rsidR="000A685C" w:rsidRPr="0016141F">
        <w:rPr>
          <w:rFonts w:ascii="Times New Roman" w:hAnsi="Times New Roman"/>
          <w:b/>
          <w:sz w:val="28"/>
          <w:szCs w:val="28"/>
        </w:rPr>
        <w:t>ы</w:t>
      </w:r>
      <w:r w:rsidRPr="0016141F">
        <w:rPr>
          <w:rFonts w:ascii="Times New Roman" w:hAnsi="Times New Roman"/>
          <w:b/>
          <w:sz w:val="28"/>
          <w:szCs w:val="28"/>
        </w:rPr>
        <w:t xml:space="preserve"> на 20</w:t>
      </w:r>
      <w:r w:rsidR="00166482" w:rsidRPr="0016141F">
        <w:rPr>
          <w:rFonts w:ascii="Times New Roman" w:hAnsi="Times New Roman"/>
          <w:b/>
          <w:sz w:val="28"/>
          <w:szCs w:val="28"/>
        </w:rPr>
        <w:t>2</w:t>
      </w:r>
      <w:r w:rsidR="00073D88" w:rsidRPr="0016141F">
        <w:rPr>
          <w:rFonts w:ascii="Times New Roman" w:hAnsi="Times New Roman"/>
          <w:b/>
          <w:sz w:val="28"/>
          <w:szCs w:val="28"/>
        </w:rPr>
        <w:t>3</w:t>
      </w:r>
      <w:r w:rsidRPr="0016141F">
        <w:rPr>
          <w:rFonts w:ascii="Times New Roman" w:hAnsi="Times New Roman"/>
          <w:b/>
          <w:sz w:val="28"/>
          <w:szCs w:val="28"/>
        </w:rPr>
        <w:t xml:space="preserve"> год»</w:t>
      </w:r>
    </w:p>
    <w:p w14:paraId="0FA49B5E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1. Цель и задачи</w:t>
      </w:r>
    </w:p>
    <w:p w14:paraId="38E91EFE" w14:textId="549AB6A5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Целью и задачей данного проекта постановления является утверждение Статистической программы на 202</w:t>
      </w:r>
      <w:r w:rsidR="00073D88" w:rsidRPr="0016141F">
        <w:rPr>
          <w:rFonts w:ascii="Times New Roman" w:hAnsi="Times New Roman"/>
          <w:sz w:val="28"/>
          <w:szCs w:val="28"/>
        </w:rPr>
        <w:t>3</w:t>
      </w:r>
      <w:r w:rsidRPr="0016141F">
        <w:rPr>
          <w:rFonts w:ascii="Times New Roman" w:hAnsi="Times New Roman"/>
          <w:sz w:val="28"/>
          <w:szCs w:val="28"/>
        </w:rPr>
        <w:t xml:space="preserve"> год (далее - Программа).</w:t>
      </w:r>
    </w:p>
    <w:p w14:paraId="6256D8CD" w14:textId="41FB33B2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В соответствии с Законом Кыргызской Республики «Об официальной статистике» ежегодная Программа создается в качестве ключевого инструмента для эффективного операционного управления и координации деятельности в национальной статистической системе.</w:t>
      </w:r>
    </w:p>
    <w:p w14:paraId="38C82B35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722E57F5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Согласно Закону Кыргызской Республики «Об официальной статистике», в целях обеспечения государства и общества официальной статистической информацией, Национальный статистический комитет Кыргызской Республики (далее - Нацстатком) в сотрудничестве с другими производителями официальной статистики, поставщиками административных данных, пользователями официальной статистики и респондентами разрабатывает ежегодную Программу.</w:t>
      </w:r>
    </w:p>
    <w:p w14:paraId="76F14BAF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16141F">
        <w:rPr>
          <w:rFonts w:ascii="Times New Roman" w:eastAsiaTheme="minorEastAsia" w:hAnsi="Times New Roman"/>
          <w:sz w:val="28"/>
          <w:szCs w:val="28"/>
          <w:lang w:eastAsia="zh-CN"/>
        </w:rPr>
        <w:t>Целью Программы являются планирование деятельности национальной статистической системы, эффективная координация работ между производителями официальной статистики, обеспечение правовой основы для сбора индивидуальных данных от респондентов и регулирование получения административных данных от государственных органов.</w:t>
      </w:r>
    </w:p>
    <w:p w14:paraId="21F1782E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Проект Программы содержит:</w:t>
      </w:r>
    </w:p>
    <w:p w14:paraId="479C3D13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 xml:space="preserve">- перечень выпускаемой официальной статистической информации, производимой Нацстаткомом и </w:t>
      </w:r>
      <w:r w:rsidRPr="0016141F">
        <w:rPr>
          <w:rFonts w:ascii="Times New Roman" w:eastAsiaTheme="minorEastAsia" w:hAnsi="Times New Roman"/>
          <w:sz w:val="28"/>
          <w:szCs w:val="28"/>
          <w:lang w:eastAsia="zh-CN"/>
        </w:rPr>
        <w:t>Национальным банком Кыргызской Республики</w:t>
      </w:r>
      <w:r w:rsidRPr="0016141F">
        <w:rPr>
          <w:rFonts w:ascii="Times New Roman" w:hAnsi="Times New Roman"/>
          <w:sz w:val="28"/>
          <w:szCs w:val="28"/>
        </w:rPr>
        <w:t>;</w:t>
      </w:r>
    </w:p>
    <w:p w14:paraId="4FDFDCDD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- перечень статистических обследований, проводимых Нацстаткомом;</w:t>
      </w:r>
    </w:p>
    <w:p w14:paraId="5A28F7C1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- перечень административных данных государственных органов, используемых в статистических целях;</w:t>
      </w:r>
    </w:p>
    <w:p w14:paraId="70B58F69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- основные разработки в области официальной статистики;</w:t>
      </w:r>
    </w:p>
    <w:p w14:paraId="004BA95B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16141F">
        <w:rPr>
          <w:rFonts w:ascii="Times New Roman" w:eastAsiaTheme="minorEastAsia" w:hAnsi="Times New Roman"/>
          <w:sz w:val="28"/>
          <w:szCs w:val="28"/>
          <w:lang w:eastAsia="zh-CN"/>
        </w:rPr>
        <w:t>- перечень показателей «Целей устойчивого развития» (ЦУР), разработанных Нацстаткомом и другими государственными органами Кыргызской Республики;</w:t>
      </w:r>
    </w:p>
    <w:p w14:paraId="71ACC56C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- информацию о действующих статистических регистрах;</w:t>
      </w:r>
    </w:p>
    <w:p w14:paraId="0C1EB760" w14:textId="77777777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16141F">
        <w:rPr>
          <w:rFonts w:ascii="Times New Roman" w:eastAsiaTheme="minorEastAsia" w:hAnsi="Times New Roman"/>
          <w:sz w:val="28"/>
          <w:szCs w:val="28"/>
          <w:lang w:eastAsia="zh-CN"/>
        </w:rPr>
        <w:t>- информацию об организационной деятельности Нацстаткома.</w:t>
      </w:r>
    </w:p>
    <w:p w14:paraId="116D9866" w14:textId="31F5C139" w:rsidR="004C067F" w:rsidRPr="0016141F" w:rsidRDefault="004C067F" w:rsidP="004C0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Программа утверждается Кабинетом Министров Кыргызской Республики и выполняется за счет средств государственного бюджета и других источников финансирования.</w:t>
      </w:r>
    </w:p>
    <w:p w14:paraId="1E10A0E4" w14:textId="5B33402F" w:rsidR="007132A4" w:rsidRPr="0016141F" w:rsidRDefault="007132A4" w:rsidP="004C06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 xml:space="preserve">В соответствии со статьей 13. Закона Кыргызской Республики «Об официальной статистике» проект Статистической программы на 2023 год </w:t>
      </w:r>
      <w:r w:rsidRPr="0016141F">
        <w:rPr>
          <w:rFonts w:ascii="Times New Roman" w:hAnsi="Times New Roman"/>
          <w:sz w:val="28"/>
          <w:szCs w:val="28"/>
        </w:rPr>
        <w:lastRenderedPageBreak/>
        <w:t xml:space="preserve">рассмотрен на Совете по статистике Кыргызской Республики 19 мая 2022 году. </w:t>
      </w:r>
    </w:p>
    <w:p w14:paraId="347C2F36" w14:textId="70050AF9" w:rsidR="004C067F" w:rsidRPr="0016141F" w:rsidRDefault="004C067F" w:rsidP="004C067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 xml:space="preserve">Согласно ст. 13. Закона Кыргызской Республики «Об официальной статистике», пункты Программы, относящиеся к Национальному банку Кыргызской Республики, представляются в </w:t>
      </w:r>
      <w:r w:rsidR="00C2525B" w:rsidRPr="0016141F">
        <w:rPr>
          <w:rFonts w:ascii="Times New Roman" w:hAnsi="Times New Roman"/>
          <w:sz w:val="28"/>
          <w:szCs w:val="28"/>
        </w:rPr>
        <w:t>Кабинета Министров</w:t>
      </w:r>
      <w:r w:rsidRPr="0016141F">
        <w:rPr>
          <w:rFonts w:ascii="Times New Roman" w:hAnsi="Times New Roman"/>
          <w:sz w:val="28"/>
          <w:szCs w:val="28"/>
        </w:rPr>
        <w:t xml:space="preserve"> Кыргызской Республики только в информативной форме.</w:t>
      </w:r>
    </w:p>
    <w:p w14:paraId="1B2C0043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212D56C" w14:textId="1FDDCEFB" w:rsidR="004C067F" w:rsidRPr="0016141F" w:rsidRDefault="004C067F" w:rsidP="004C067F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Принятие данного проекта</w:t>
      </w:r>
      <w:r w:rsidRPr="0016141F">
        <w:t xml:space="preserve"> </w:t>
      </w:r>
      <w:r w:rsidRPr="0016141F">
        <w:rPr>
          <w:rFonts w:ascii="Times New Roman" w:hAnsi="Times New Roman"/>
          <w:sz w:val="28"/>
          <w:szCs w:val="28"/>
        </w:rPr>
        <w:t xml:space="preserve">постановления </w:t>
      </w:r>
      <w:r w:rsidR="00C2525B" w:rsidRPr="0016141F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16141F">
        <w:rPr>
          <w:rFonts w:ascii="Times New Roman" w:hAnsi="Times New Roman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79243DD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31422E89" w14:textId="6601421A" w:rsidR="004C067F" w:rsidRPr="0016141F" w:rsidRDefault="004C067F" w:rsidP="004C067F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16141F">
        <w:rPr>
          <w:rFonts w:ascii="Times New Roman" w:hAnsi="Times New Roman"/>
          <w:sz w:val="28"/>
          <w:szCs w:val="28"/>
        </w:rPr>
        <w:br/>
        <w:t xml:space="preserve">«О нормативных правовых актах Кыргызской Республики», данный проект постановления размещен на официальном сайте </w:t>
      </w:r>
      <w:r w:rsidR="00D4334F" w:rsidRPr="0016141F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16141F">
        <w:rPr>
          <w:rFonts w:ascii="Times New Roman" w:hAnsi="Times New Roman"/>
          <w:sz w:val="28"/>
          <w:szCs w:val="28"/>
        </w:rPr>
        <w:t>Кыргызской Республики и Едином портале общественного обсуждения проектов нормативных правовых актов</w:t>
      </w:r>
      <w:r w:rsidR="00E77025" w:rsidRPr="0016141F">
        <w:rPr>
          <w:rFonts w:ascii="Times New Roman" w:hAnsi="Times New Roman"/>
          <w:sz w:val="28"/>
          <w:szCs w:val="28"/>
        </w:rPr>
        <w:t>.</w:t>
      </w:r>
    </w:p>
    <w:p w14:paraId="52FFFF8E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41FBD6DC" w14:textId="77777777" w:rsidR="004C067F" w:rsidRPr="0016141F" w:rsidRDefault="004C067F" w:rsidP="004C067F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  <w:bookmarkStart w:id="0" w:name="_GoBack"/>
      <w:bookmarkEnd w:id="0"/>
    </w:p>
    <w:p w14:paraId="756E7B74" w14:textId="77777777" w:rsidR="004C067F" w:rsidRPr="0016141F" w:rsidRDefault="004C067F" w:rsidP="004C067F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1F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2A830090" w14:textId="77777777" w:rsidR="004C067F" w:rsidRPr="0016141F" w:rsidRDefault="004C067F" w:rsidP="004C067F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Реализация и осуществление мероприятий настоящей Программы будет осуществляться в пределах средств, ежегодно выделяемых на содержание органов системы Нацстаткома из государственного бюджета Кыргызской Республики и других источников финансирования.</w:t>
      </w:r>
    </w:p>
    <w:p w14:paraId="7EB94BAE" w14:textId="77777777" w:rsidR="004C067F" w:rsidRPr="0016141F" w:rsidRDefault="004C067F" w:rsidP="0030240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6141F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25995B55" w14:textId="77777777" w:rsidR="004C067F" w:rsidRDefault="004C067F" w:rsidP="003024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4FB82CB" w14:textId="77777777" w:rsidR="0016141F" w:rsidRPr="0016141F" w:rsidRDefault="0016141F" w:rsidP="0030240D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07518EF2" w14:textId="7F67C68A" w:rsidR="004C067F" w:rsidRPr="0016141F" w:rsidRDefault="004C067F" w:rsidP="004C067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41F">
        <w:rPr>
          <w:rFonts w:ascii="Times New Roman" w:hAnsi="Times New Roman"/>
          <w:sz w:val="28"/>
          <w:szCs w:val="28"/>
        </w:rPr>
        <w:t xml:space="preserve">На основании вышеизложенного, Нацстатком вносит на </w:t>
      </w:r>
      <w:r w:rsidR="00E77025" w:rsidRPr="0016141F">
        <w:rPr>
          <w:rFonts w:ascii="Times New Roman" w:hAnsi="Times New Roman"/>
          <w:sz w:val="28"/>
          <w:szCs w:val="28"/>
        </w:rPr>
        <w:t>согласование</w:t>
      </w:r>
      <w:r w:rsidRPr="0016141F">
        <w:rPr>
          <w:rFonts w:ascii="Times New Roman" w:hAnsi="Times New Roman"/>
          <w:sz w:val="28"/>
          <w:szCs w:val="28"/>
        </w:rPr>
        <w:t xml:space="preserve"> проект постановления </w:t>
      </w:r>
      <w:r w:rsidR="00E77025" w:rsidRPr="0016141F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16141F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16141F">
        <w:rPr>
          <w:rFonts w:ascii="Times New Roman" w:hAnsi="Times New Roman"/>
          <w:sz w:val="28"/>
          <w:szCs w:val="28"/>
        </w:rPr>
        <w:br/>
        <w:t>«Об утверждении Статистической программы на 202</w:t>
      </w:r>
      <w:r w:rsidR="0030240D" w:rsidRPr="0016141F">
        <w:rPr>
          <w:rFonts w:ascii="Times New Roman" w:hAnsi="Times New Roman"/>
          <w:sz w:val="28"/>
          <w:szCs w:val="28"/>
        </w:rPr>
        <w:t>3</w:t>
      </w:r>
      <w:r w:rsidRPr="0016141F">
        <w:rPr>
          <w:rFonts w:ascii="Times New Roman" w:hAnsi="Times New Roman"/>
          <w:sz w:val="28"/>
          <w:szCs w:val="28"/>
        </w:rPr>
        <w:t xml:space="preserve"> год» и Статистической программы на 202</w:t>
      </w:r>
      <w:r w:rsidR="0030240D" w:rsidRPr="0016141F">
        <w:rPr>
          <w:rFonts w:ascii="Times New Roman" w:hAnsi="Times New Roman"/>
          <w:sz w:val="28"/>
          <w:szCs w:val="28"/>
        </w:rPr>
        <w:t>3</w:t>
      </w:r>
      <w:r w:rsidRPr="0016141F">
        <w:rPr>
          <w:rFonts w:ascii="Times New Roman" w:hAnsi="Times New Roman"/>
          <w:sz w:val="28"/>
          <w:szCs w:val="28"/>
        </w:rPr>
        <w:t xml:space="preserve"> год.</w:t>
      </w:r>
    </w:p>
    <w:p w14:paraId="64451392" w14:textId="0F42D11D" w:rsidR="0016141F" w:rsidRDefault="0016141F" w:rsidP="0016141F">
      <w:pPr>
        <w:spacing w:after="0" w:line="240" w:lineRule="auto"/>
        <w:jc w:val="both"/>
        <w:rPr>
          <w:rFonts w:ascii="Times New Roman" w:eastAsia="MS Mincho" w:hAnsi="Times New Roman"/>
          <w:b/>
          <w:sz w:val="28"/>
          <w:szCs w:val="28"/>
        </w:rPr>
      </w:pPr>
    </w:p>
    <w:p w14:paraId="115D0873" w14:textId="77777777" w:rsidR="0016141F" w:rsidRPr="0016141F" w:rsidRDefault="0016141F" w:rsidP="0016141F">
      <w:pPr>
        <w:spacing w:after="0" w:line="240" w:lineRule="auto"/>
        <w:jc w:val="both"/>
        <w:rPr>
          <w:rFonts w:ascii="Times New Roman" w:eastAsia="MS Mincho" w:hAnsi="Times New Roman"/>
          <w:b/>
          <w:sz w:val="12"/>
          <w:szCs w:val="12"/>
        </w:rPr>
      </w:pPr>
    </w:p>
    <w:p w14:paraId="0370560B" w14:textId="490CA3FA" w:rsidR="00073D88" w:rsidRPr="0016141F" w:rsidRDefault="0016141F" w:rsidP="0016141F">
      <w:pPr>
        <w:spacing w:after="0" w:line="240" w:lineRule="auto"/>
        <w:ind w:firstLine="284"/>
        <w:jc w:val="both"/>
        <w:rPr>
          <w:rFonts w:ascii="Times New Roman" w:eastAsia="MS Mincho" w:hAnsi="Times New Roman"/>
          <w:b/>
          <w:sz w:val="28"/>
          <w:szCs w:val="28"/>
        </w:rPr>
      </w:pPr>
      <w:r>
        <w:rPr>
          <w:rFonts w:ascii="Times New Roman" w:eastAsia="MS Mincho" w:hAnsi="Times New Roman"/>
          <w:b/>
          <w:sz w:val="28"/>
          <w:szCs w:val="28"/>
        </w:rPr>
        <w:t>П</w:t>
      </w:r>
      <w:r w:rsidR="00073D88" w:rsidRPr="0016141F">
        <w:rPr>
          <w:rFonts w:ascii="Times New Roman" w:eastAsia="MS Mincho" w:hAnsi="Times New Roman"/>
          <w:b/>
          <w:sz w:val="28"/>
          <w:szCs w:val="28"/>
        </w:rPr>
        <w:t>редседател</w:t>
      </w:r>
      <w:r>
        <w:rPr>
          <w:rFonts w:ascii="Times New Roman" w:eastAsia="MS Mincho" w:hAnsi="Times New Roman"/>
          <w:b/>
          <w:sz w:val="28"/>
          <w:szCs w:val="28"/>
        </w:rPr>
        <w:t>ь</w:t>
      </w:r>
      <w:r w:rsidR="00073D88" w:rsidRPr="0016141F">
        <w:rPr>
          <w:rFonts w:ascii="Times New Roman" w:eastAsia="MS Mincho" w:hAnsi="Times New Roman"/>
          <w:b/>
          <w:sz w:val="28"/>
          <w:szCs w:val="28"/>
        </w:rPr>
        <w:t xml:space="preserve"> Национального</w:t>
      </w:r>
    </w:p>
    <w:p w14:paraId="07A18797" w14:textId="77777777" w:rsidR="00073D88" w:rsidRPr="0016141F" w:rsidRDefault="00073D88" w:rsidP="00073D88">
      <w:pPr>
        <w:spacing w:after="0" w:line="240" w:lineRule="auto"/>
        <w:ind w:firstLine="284"/>
        <w:jc w:val="both"/>
        <w:rPr>
          <w:rFonts w:ascii="Times New Roman" w:eastAsia="MS Mincho" w:hAnsi="Times New Roman"/>
          <w:b/>
          <w:sz w:val="28"/>
          <w:szCs w:val="28"/>
        </w:rPr>
      </w:pPr>
      <w:r w:rsidRPr="0016141F">
        <w:rPr>
          <w:rFonts w:ascii="Times New Roman" w:eastAsia="MS Mincho" w:hAnsi="Times New Roman"/>
          <w:b/>
          <w:sz w:val="28"/>
          <w:szCs w:val="28"/>
        </w:rPr>
        <w:t>статистического комитета</w:t>
      </w:r>
    </w:p>
    <w:p w14:paraId="6E3CB43F" w14:textId="455CAC17" w:rsidR="00D55A7D" w:rsidRPr="0016141F" w:rsidRDefault="00073D88" w:rsidP="0016141F">
      <w:pPr>
        <w:spacing w:after="0" w:line="240" w:lineRule="auto"/>
        <w:ind w:firstLine="284"/>
        <w:jc w:val="both"/>
        <w:rPr>
          <w:rFonts w:ascii="Times New Roman" w:eastAsia="MS Mincho" w:hAnsi="Times New Roman"/>
          <w:b/>
          <w:sz w:val="28"/>
          <w:szCs w:val="28"/>
        </w:rPr>
      </w:pPr>
      <w:r w:rsidRPr="0016141F">
        <w:rPr>
          <w:rFonts w:ascii="Times New Roman" w:eastAsia="MS Mincho" w:hAnsi="Times New Roman"/>
          <w:b/>
          <w:sz w:val="28"/>
          <w:szCs w:val="28"/>
        </w:rPr>
        <w:t xml:space="preserve">Кыргызской Республики </w:t>
      </w:r>
      <w:r w:rsidRPr="0016141F">
        <w:rPr>
          <w:rFonts w:ascii="Times New Roman" w:eastAsia="MS Mincho" w:hAnsi="Times New Roman"/>
          <w:b/>
          <w:sz w:val="28"/>
          <w:szCs w:val="28"/>
        </w:rPr>
        <w:tab/>
      </w:r>
      <w:r w:rsidRPr="0016141F">
        <w:rPr>
          <w:rFonts w:ascii="Times New Roman" w:eastAsia="MS Mincho" w:hAnsi="Times New Roman"/>
          <w:b/>
          <w:sz w:val="28"/>
          <w:szCs w:val="28"/>
        </w:rPr>
        <w:tab/>
      </w:r>
      <w:r w:rsidRPr="0016141F">
        <w:rPr>
          <w:rFonts w:ascii="Times New Roman" w:eastAsia="MS Mincho" w:hAnsi="Times New Roman"/>
          <w:b/>
          <w:sz w:val="28"/>
          <w:szCs w:val="28"/>
        </w:rPr>
        <w:tab/>
      </w:r>
      <w:r w:rsidRPr="0016141F">
        <w:rPr>
          <w:rFonts w:ascii="Times New Roman" w:eastAsia="MS Mincho" w:hAnsi="Times New Roman"/>
          <w:b/>
          <w:sz w:val="28"/>
          <w:szCs w:val="28"/>
        </w:rPr>
        <w:tab/>
      </w:r>
      <w:r w:rsidR="0016141F">
        <w:rPr>
          <w:rFonts w:ascii="Times New Roman" w:eastAsia="MS Mincho" w:hAnsi="Times New Roman"/>
          <w:b/>
          <w:sz w:val="28"/>
          <w:szCs w:val="28"/>
        </w:rPr>
        <w:t xml:space="preserve"> Б. Ж. Кудайбергенов</w:t>
      </w:r>
    </w:p>
    <w:sectPr w:rsidR="00D55A7D" w:rsidRPr="0016141F" w:rsidSect="001440F0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70967" w14:textId="77777777" w:rsidR="00AF4018" w:rsidRDefault="00AF4018" w:rsidP="0025674E">
      <w:pPr>
        <w:spacing w:after="0" w:line="240" w:lineRule="auto"/>
      </w:pPr>
      <w:r>
        <w:separator/>
      </w:r>
    </w:p>
  </w:endnote>
  <w:endnote w:type="continuationSeparator" w:id="0">
    <w:p w14:paraId="2438C613" w14:textId="77777777" w:rsidR="00AF4018" w:rsidRDefault="00AF4018" w:rsidP="0025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A1FFA" w14:textId="77777777" w:rsidR="00990E22" w:rsidRDefault="00990E22" w:rsidP="005D753B">
    <w:pPr>
      <w:pStyle w:val="a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06599D1B" w14:textId="77777777" w:rsidR="00990E22" w:rsidRDefault="00990E22" w:rsidP="00990E2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C5FCA" w14:textId="77777777" w:rsidR="00990E22" w:rsidRPr="00990E22" w:rsidRDefault="00990E22" w:rsidP="00990E22">
    <w:pPr>
      <w:pStyle w:val="a4"/>
      <w:framePr w:wrap="around" w:vAnchor="text" w:hAnchor="margin" w:xAlign="right" w:y="1"/>
      <w:spacing w:after="0" w:line="240" w:lineRule="auto"/>
      <w:rPr>
        <w:rStyle w:val="af5"/>
        <w:rFonts w:ascii="Times New Roman" w:hAnsi="Times New Roman"/>
        <w:sz w:val="20"/>
        <w:szCs w:val="20"/>
      </w:rPr>
    </w:pPr>
    <w:r w:rsidRPr="00990E22">
      <w:rPr>
        <w:rStyle w:val="af5"/>
        <w:rFonts w:ascii="Times New Roman" w:hAnsi="Times New Roman"/>
        <w:sz w:val="20"/>
        <w:szCs w:val="20"/>
      </w:rPr>
      <w:fldChar w:fldCharType="begin"/>
    </w:r>
    <w:r w:rsidRPr="00990E22">
      <w:rPr>
        <w:rStyle w:val="af5"/>
        <w:rFonts w:ascii="Times New Roman" w:hAnsi="Times New Roman"/>
        <w:sz w:val="20"/>
        <w:szCs w:val="20"/>
      </w:rPr>
      <w:instrText xml:space="preserve">PAGE  </w:instrText>
    </w:r>
    <w:r w:rsidRPr="00990E22">
      <w:rPr>
        <w:rStyle w:val="af5"/>
        <w:rFonts w:ascii="Times New Roman" w:hAnsi="Times New Roman"/>
        <w:sz w:val="20"/>
        <w:szCs w:val="20"/>
      </w:rPr>
      <w:fldChar w:fldCharType="separate"/>
    </w:r>
    <w:r w:rsidR="0016141F">
      <w:rPr>
        <w:rStyle w:val="af5"/>
        <w:rFonts w:ascii="Times New Roman" w:hAnsi="Times New Roman"/>
        <w:noProof/>
        <w:sz w:val="20"/>
        <w:szCs w:val="20"/>
      </w:rPr>
      <w:t>1</w:t>
    </w:r>
    <w:r w:rsidRPr="00990E22">
      <w:rPr>
        <w:rStyle w:val="af5"/>
        <w:rFonts w:ascii="Times New Roman" w:hAnsi="Times New Roman"/>
        <w:sz w:val="20"/>
        <w:szCs w:val="20"/>
      </w:rPr>
      <w:fldChar w:fldCharType="end"/>
    </w:r>
  </w:p>
  <w:p w14:paraId="31239F73" w14:textId="77777777" w:rsidR="00990E22" w:rsidRDefault="00990E22" w:rsidP="00990E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C4AE" w14:textId="77777777" w:rsidR="00AF4018" w:rsidRDefault="00AF4018" w:rsidP="0025674E">
      <w:pPr>
        <w:spacing w:after="0" w:line="240" w:lineRule="auto"/>
      </w:pPr>
      <w:r>
        <w:separator/>
      </w:r>
    </w:p>
  </w:footnote>
  <w:footnote w:type="continuationSeparator" w:id="0">
    <w:p w14:paraId="18AD40E1" w14:textId="77777777" w:rsidR="00AF4018" w:rsidRDefault="00AF4018" w:rsidP="00256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262826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5B8153B"/>
    <w:multiLevelType w:val="hybridMultilevel"/>
    <w:tmpl w:val="6ED8C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F4801"/>
    <w:multiLevelType w:val="hybridMultilevel"/>
    <w:tmpl w:val="FF2AA0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F6A6FA4"/>
    <w:multiLevelType w:val="hybridMultilevel"/>
    <w:tmpl w:val="73B66C62"/>
    <w:lvl w:ilvl="0" w:tplc="68922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0B4E1C"/>
    <w:multiLevelType w:val="hybridMultilevel"/>
    <w:tmpl w:val="C28E6B30"/>
    <w:lvl w:ilvl="0" w:tplc="E9CCD166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6">
    <w:nsid w:val="3FA03123"/>
    <w:multiLevelType w:val="hybridMultilevel"/>
    <w:tmpl w:val="01CC5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E625BE"/>
    <w:multiLevelType w:val="hybridMultilevel"/>
    <w:tmpl w:val="60481CE8"/>
    <w:lvl w:ilvl="0" w:tplc="68922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56BFC"/>
    <w:multiLevelType w:val="multilevel"/>
    <w:tmpl w:val="6ED8C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832FB"/>
    <w:multiLevelType w:val="hybridMultilevel"/>
    <w:tmpl w:val="ED160DF8"/>
    <w:lvl w:ilvl="0" w:tplc="DE9A663E">
      <w:start w:val="31"/>
      <w:numFmt w:val="decimal"/>
      <w:lvlText w:val="%1."/>
      <w:lvlJc w:val="center"/>
      <w:pPr>
        <w:tabs>
          <w:tab w:val="num" w:pos="473"/>
        </w:tabs>
        <w:ind w:left="113" w:firstLine="0"/>
      </w:pPr>
      <w:rPr>
        <w:rFonts w:hint="default"/>
        <w:b w:val="0"/>
        <w:i w:val="0"/>
        <w:sz w:val="24"/>
      </w:rPr>
    </w:lvl>
    <w:lvl w:ilvl="1" w:tplc="8B4A2D3E">
      <w:start w:val="46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FD6E1A"/>
    <w:multiLevelType w:val="hybridMultilevel"/>
    <w:tmpl w:val="41105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98"/>
    <w:rsid w:val="00006C48"/>
    <w:rsid w:val="00027A80"/>
    <w:rsid w:val="000439DD"/>
    <w:rsid w:val="00044AF1"/>
    <w:rsid w:val="00045933"/>
    <w:rsid w:val="000561B7"/>
    <w:rsid w:val="000675A9"/>
    <w:rsid w:val="000678B0"/>
    <w:rsid w:val="00067968"/>
    <w:rsid w:val="00073D88"/>
    <w:rsid w:val="00077F97"/>
    <w:rsid w:val="00086F2F"/>
    <w:rsid w:val="000905A9"/>
    <w:rsid w:val="00092D54"/>
    <w:rsid w:val="000974F5"/>
    <w:rsid w:val="000A685C"/>
    <w:rsid w:val="000B1327"/>
    <w:rsid w:val="000B256C"/>
    <w:rsid w:val="000B44B3"/>
    <w:rsid w:val="000C0E4F"/>
    <w:rsid w:val="000D4C2A"/>
    <w:rsid w:val="000E7787"/>
    <w:rsid w:val="001024EB"/>
    <w:rsid w:val="001102C3"/>
    <w:rsid w:val="00110D55"/>
    <w:rsid w:val="001113B4"/>
    <w:rsid w:val="0012202A"/>
    <w:rsid w:val="00126939"/>
    <w:rsid w:val="00126A50"/>
    <w:rsid w:val="00127C56"/>
    <w:rsid w:val="00131E7E"/>
    <w:rsid w:val="00141AED"/>
    <w:rsid w:val="001440F0"/>
    <w:rsid w:val="00146D93"/>
    <w:rsid w:val="001504B3"/>
    <w:rsid w:val="00151653"/>
    <w:rsid w:val="00152DBC"/>
    <w:rsid w:val="00154198"/>
    <w:rsid w:val="00156B45"/>
    <w:rsid w:val="00157867"/>
    <w:rsid w:val="0016134C"/>
    <w:rsid w:val="0016141F"/>
    <w:rsid w:val="00164AAD"/>
    <w:rsid w:val="00166482"/>
    <w:rsid w:val="00167F6A"/>
    <w:rsid w:val="00170241"/>
    <w:rsid w:val="001703D5"/>
    <w:rsid w:val="00173A4F"/>
    <w:rsid w:val="001840E6"/>
    <w:rsid w:val="001A1C08"/>
    <w:rsid w:val="001A2D8D"/>
    <w:rsid w:val="001A79CC"/>
    <w:rsid w:val="001A7D1F"/>
    <w:rsid w:val="001B001F"/>
    <w:rsid w:val="001C363F"/>
    <w:rsid w:val="001C4970"/>
    <w:rsid w:val="001C6B06"/>
    <w:rsid w:val="001E69A4"/>
    <w:rsid w:val="001E69B9"/>
    <w:rsid w:val="001F2BCA"/>
    <w:rsid w:val="001F37C2"/>
    <w:rsid w:val="0020461A"/>
    <w:rsid w:val="00205974"/>
    <w:rsid w:val="00210F15"/>
    <w:rsid w:val="00216928"/>
    <w:rsid w:val="00217C1C"/>
    <w:rsid w:val="00224FBE"/>
    <w:rsid w:val="002273F3"/>
    <w:rsid w:val="0023032F"/>
    <w:rsid w:val="002304C1"/>
    <w:rsid w:val="00243055"/>
    <w:rsid w:val="00243502"/>
    <w:rsid w:val="0025674E"/>
    <w:rsid w:val="002571AA"/>
    <w:rsid w:val="00264092"/>
    <w:rsid w:val="002758C5"/>
    <w:rsid w:val="00277158"/>
    <w:rsid w:val="00277C0E"/>
    <w:rsid w:val="00281C40"/>
    <w:rsid w:val="00287408"/>
    <w:rsid w:val="00293B0E"/>
    <w:rsid w:val="00297DFB"/>
    <w:rsid w:val="002A4B67"/>
    <w:rsid w:val="002B1499"/>
    <w:rsid w:val="002C15B5"/>
    <w:rsid w:val="002C5DB0"/>
    <w:rsid w:val="002C695B"/>
    <w:rsid w:val="002C79B7"/>
    <w:rsid w:val="002D2B4F"/>
    <w:rsid w:val="002E6926"/>
    <w:rsid w:val="002F1EC8"/>
    <w:rsid w:val="002F2A29"/>
    <w:rsid w:val="0030240D"/>
    <w:rsid w:val="00310BDA"/>
    <w:rsid w:val="00314B3D"/>
    <w:rsid w:val="00316B8D"/>
    <w:rsid w:val="0032224F"/>
    <w:rsid w:val="00327C9A"/>
    <w:rsid w:val="0034381B"/>
    <w:rsid w:val="00347A48"/>
    <w:rsid w:val="00347BB4"/>
    <w:rsid w:val="00352BEB"/>
    <w:rsid w:val="00362FBA"/>
    <w:rsid w:val="00371ED8"/>
    <w:rsid w:val="0037484C"/>
    <w:rsid w:val="003819FE"/>
    <w:rsid w:val="00382655"/>
    <w:rsid w:val="00385566"/>
    <w:rsid w:val="003923C8"/>
    <w:rsid w:val="003926A5"/>
    <w:rsid w:val="003A019E"/>
    <w:rsid w:val="003A2469"/>
    <w:rsid w:val="003A5525"/>
    <w:rsid w:val="003A67C4"/>
    <w:rsid w:val="003B0ACA"/>
    <w:rsid w:val="003B1A38"/>
    <w:rsid w:val="003B4F9A"/>
    <w:rsid w:val="003B594E"/>
    <w:rsid w:val="003B76B9"/>
    <w:rsid w:val="003D0FDB"/>
    <w:rsid w:val="003D6274"/>
    <w:rsid w:val="0040701A"/>
    <w:rsid w:val="00413FFA"/>
    <w:rsid w:val="004161C3"/>
    <w:rsid w:val="00422D82"/>
    <w:rsid w:val="00422ED3"/>
    <w:rsid w:val="00424407"/>
    <w:rsid w:val="00425CB4"/>
    <w:rsid w:val="0044137D"/>
    <w:rsid w:val="00453836"/>
    <w:rsid w:val="00456EC9"/>
    <w:rsid w:val="004605C2"/>
    <w:rsid w:val="00467632"/>
    <w:rsid w:val="004700AC"/>
    <w:rsid w:val="00470ACB"/>
    <w:rsid w:val="00471FAF"/>
    <w:rsid w:val="00486938"/>
    <w:rsid w:val="004A2AF5"/>
    <w:rsid w:val="004B1E64"/>
    <w:rsid w:val="004C067F"/>
    <w:rsid w:val="004C159A"/>
    <w:rsid w:val="004C3D00"/>
    <w:rsid w:val="004C5471"/>
    <w:rsid w:val="004C7974"/>
    <w:rsid w:val="004D5972"/>
    <w:rsid w:val="004E1CFB"/>
    <w:rsid w:val="004E1E5E"/>
    <w:rsid w:val="004E2346"/>
    <w:rsid w:val="004E3A7B"/>
    <w:rsid w:val="004F0189"/>
    <w:rsid w:val="004F0896"/>
    <w:rsid w:val="004F11A5"/>
    <w:rsid w:val="00500BBF"/>
    <w:rsid w:val="00502829"/>
    <w:rsid w:val="00505E08"/>
    <w:rsid w:val="00507537"/>
    <w:rsid w:val="00513108"/>
    <w:rsid w:val="0051711E"/>
    <w:rsid w:val="0051759C"/>
    <w:rsid w:val="00526436"/>
    <w:rsid w:val="00526A76"/>
    <w:rsid w:val="0052788B"/>
    <w:rsid w:val="00530F22"/>
    <w:rsid w:val="0053468D"/>
    <w:rsid w:val="0053766F"/>
    <w:rsid w:val="0054257F"/>
    <w:rsid w:val="00545FD9"/>
    <w:rsid w:val="00551658"/>
    <w:rsid w:val="00553598"/>
    <w:rsid w:val="00554FF4"/>
    <w:rsid w:val="00560112"/>
    <w:rsid w:val="00565FEA"/>
    <w:rsid w:val="005762B7"/>
    <w:rsid w:val="00577FCE"/>
    <w:rsid w:val="00580201"/>
    <w:rsid w:val="0058452D"/>
    <w:rsid w:val="00587B80"/>
    <w:rsid w:val="00590000"/>
    <w:rsid w:val="00591CFE"/>
    <w:rsid w:val="005929A3"/>
    <w:rsid w:val="005A0A4F"/>
    <w:rsid w:val="005A1299"/>
    <w:rsid w:val="005A1613"/>
    <w:rsid w:val="005A4547"/>
    <w:rsid w:val="005A75B3"/>
    <w:rsid w:val="005C2B67"/>
    <w:rsid w:val="005C3CB1"/>
    <w:rsid w:val="005D0560"/>
    <w:rsid w:val="005D753B"/>
    <w:rsid w:val="005E26BC"/>
    <w:rsid w:val="005E2E0A"/>
    <w:rsid w:val="005F3ADE"/>
    <w:rsid w:val="0060000F"/>
    <w:rsid w:val="006047DD"/>
    <w:rsid w:val="006066C7"/>
    <w:rsid w:val="00611598"/>
    <w:rsid w:val="00622A8D"/>
    <w:rsid w:val="0062501B"/>
    <w:rsid w:val="006272F9"/>
    <w:rsid w:val="0063311C"/>
    <w:rsid w:val="00633817"/>
    <w:rsid w:val="006357EA"/>
    <w:rsid w:val="00655F22"/>
    <w:rsid w:val="00674060"/>
    <w:rsid w:val="0067473A"/>
    <w:rsid w:val="00675D9A"/>
    <w:rsid w:val="006815FF"/>
    <w:rsid w:val="006912E4"/>
    <w:rsid w:val="00691576"/>
    <w:rsid w:val="006C1880"/>
    <w:rsid w:val="006C1D20"/>
    <w:rsid w:val="006D37E0"/>
    <w:rsid w:val="006D5FF1"/>
    <w:rsid w:val="006D77A4"/>
    <w:rsid w:val="006E1F55"/>
    <w:rsid w:val="006F190A"/>
    <w:rsid w:val="006F732F"/>
    <w:rsid w:val="007132A4"/>
    <w:rsid w:val="00713C6B"/>
    <w:rsid w:val="00713DE6"/>
    <w:rsid w:val="00717688"/>
    <w:rsid w:val="007215C3"/>
    <w:rsid w:val="007272DA"/>
    <w:rsid w:val="00731E3C"/>
    <w:rsid w:val="00740BDA"/>
    <w:rsid w:val="007422BB"/>
    <w:rsid w:val="00747B5C"/>
    <w:rsid w:val="00754738"/>
    <w:rsid w:val="00754C09"/>
    <w:rsid w:val="007560F0"/>
    <w:rsid w:val="007627D5"/>
    <w:rsid w:val="007644BE"/>
    <w:rsid w:val="00766CDA"/>
    <w:rsid w:val="00775AC0"/>
    <w:rsid w:val="00777464"/>
    <w:rsid w:val="007820BD"/>
    <w:rsid w:val="007822C2"/>
    <w:rsid w:val="0079344B"/>
    <w:rsid w:val="00793820"/>
    <w:rsid w:val="0079681B"/>
    <w:rsid w:val="007A33A4"/>
    <w:rsid w:val="007A34AB"/>
    <w:rsid w:val="007A5B3C"/>
    <w:rsid w:val="007B57ED"/>
    <w:rsid w:val="007B592D"/>
    <w:rsid w:val="007B65EA"/>
    <w:rsid w:val="007C04C7"/>
    <w:rsid w:val="007C0817"/>
    <w:rsid w:val="007C28E0"/>
    <w:rsid w:val="007C2CB7"/>
    <w:rsid w:val="007D37BA"/>
    <w:rsid w:val="007D75B3"/>
    <w:rsid w:val="007D7FAC"/>
    <w:rsid w:val="007E27B1"/>
    <w:rsid w:val="007E365D"/>
    <w:rsid w:val="007E4280"/>
    <w:rsid w:val="007F0E08"/>
    <w:rsid w:val="007F7473"/>
    <w:rsid w:val="00803547"/>
    <w:rsid w:val="00816D18"/>
    <w:rsid w:val="00821651"/>
    <w:rsid w:val="008233A5"/>
    <w:rsid w:val="0082344B"/>
    <w:rsid w:val="00825E04"/>
    <w:rsid w:val="00830546"/>
    <w:rsid w:val="00833560"/>
    <w:rsid w:val="00835888"/>
    <w:rsid w:val="008404FF"/>
    <w:rsid w:val="00840851"/>
    <w:rsid w:val="0084652C"/>
    <w:rsid w:val="00847AFD"/>
    <w:rsid w:val="00851857"/>
    <w:rsid w:val="008574BF"/>
    <w:rsid w:val="00857930"/>
    <w:rsid w:val="00860FDB"/>
    <w:rsid w:val="008658B3"/>
    <w:rsid w:val="00875147"/>
    <w:rsid w:val="00887840"/>
    <w:rsid w:val="008A1A4F"/>
    <w:rsid w:val="008A4B3C"/>
    <w:rsid w:val="008A525E"/>
    <w:rsid w:val="008B0FAE"/>
    <w:rsid w:val="008D2F61"/>
    <w:rsid w:val="008D4390"/>
    <w:rsid w:val="008D6186"/>
    <w:rsid w:val="008D774E"/>
    <w:rsid w:val="008E5F8C"/>
    <w:rsid w:val="008F38BE"/>
    <w:rsid w:val="00906070"/>
    <w:rsid w:val="009103FD"/>
    <w:rsid w:val="0091253F"/>
    <w:rsid w:val="00913198"/>
    <w:rsid w:val="00913C72"/>
    <w:rsid w:val="00920D54"/>
    <w:rsid w:val="009243EE"/>
    <w:rsid w:val="00925540"/>
    <w:rsid w:val="0092587D"/>
    <w:rsid w:val="00927AB3"/>
    <w:rsid w:val="00947825"/>
    <w:rsid w:val="009552C5"/>
    <w:rsid w:val="00956296"/>
    <w:rsid w:val="00976B61"/>
    <w:rsid w:val="00980F27"/>
    <w:rsid w:val="009817AD"/>
    <w:rsid w:val="00985352"/>
    <w:rsid w:val="00985DB1"/>
    <w:rsid w:val="00990BA5"/>
    <w:rsid w:val="00990E22"/>
    <w:rsid w:val="0099579E"/>
    <w:rsid w:val="009971A9"/>
    <w:rsid w:val="0099723C"/>
    <w:rsid w:val="009A400E"/>
    <w:rsid w:val="009A4858"/>
    <w:rsid w:val="009A566A"/>
    <w:rsid w:val="009A676C"/>
    <w:rsid w:val="009B39F1"/>
    <w:rsid w:val="009C4057"/>
    <w:rsid w:val="009D3F61"/>
    <w:rsid w:val="009E4EF8"/>
    <w:rsid w:val="009F11C6"/>
    <w:rsid w:val="009F2E8C"/>
    <w:rsid w:val="009F45CE"/>
    <w:rsid w:val="009F68DB"/>
    <w:rsid w:val="00A075E0"/>
    <w:rsid w:val="00A113A9"/>
    <w:rsid w:val="00A11C8E"/>
    <w:rsid w:val="00A17D0A"/>
    <w:rsid w:val="00A236DE"/>
    <w:rsid w:val="00A327A4"/>
    <w:rsid w:val="00A33502"/>
    <w:rsid w:val="00A35456"/>
    <w:rsid w:val="00A35B46"/>
    <w:rsid w:val="00A35ECC"/>
    <w:rsid w:val="00A41852"/>
    <w:rsid w:val="00A4353E"/>
    <w:rsid w:val="00A44C29"/>
    <w:rsid w:val="00A477E6"/>
    <w:rsid w:val="00A70D68"/>
    <w:rsid w:val="00A765AF"/>
    <w:rsid w:val="00A77740"/>
    <w:rsid w:val="00A85A39"/>
    <w:rsid w:val="00A86808"/>
    <w:rsid w:val="00A907C1"/>
    <w:rsid w:val="00A940F5"/>
    <w:rsid w:val="00AA1934"/>
    <w:rsid w:val="00AA39E6"/>
    <w:rsid w:val="00AA6B5D"/>
    <w:rsid w:val="00AB090B"/>
    <w:rsid w:val="00AC08A6"/>
    <w:rsid w:val="00AC2B50"/>
    <w:rsid w:val="00AC6086"/>
    <w:rsid w:val="00AD6EBF"/>
    <w:rsid w:val="00AF1CC5"/>
    <w:rsid w:val="00AF4018"/>
    <w:rsid w:val="00B03A92"/>
    <w:rsid w:val="00B079FC"/>
    <w:rsid w:val="00B128E9"/>
    <w:rsid w:val="00B20B9B"/>
    <w:rsid w:val="00B30866"/>
    <w:rsid w:val="00B33F74"/>
    <w:rsid w:val="00B3568B"/>
    <w:rsid w:val="00B414FB"/>
    <w:rsid w:val="00B46120"/>
    <w:rsid w:val="00B47E65"/>
    <w:rsid w:val="00B501A9"/>
    <w:rsid w:val="00B52CD3"/>
    <w:rsid w:val="00B53266"/>
    <w:rsid w:val="00B53483"/>
    <w:rsid w:val="00B5389E"/>
    <w:rsid w:val="00B60764"/>
    <w:rsid w:val="00B61917"/>
    <w:rsid w:val="00B66062"/>
    <w:rsid w:val="00B73480"/>
    <w:rsid w:val="00B777A1"/>
    <w:rsid w:val="00B77F68"/>
    <w:rsid w:val="00B8469B"/>
    <w:rsid w:val="00B85C4E"/>
    <w:rsid w:val="00B904BB"/>
    <w:rsid w:val="00B91155"/>
    <w:rsid w:val="00B9478D"/>
    <w:rsid w:val="00B97691"/>
    <w:rsid w:val="00BA0DBF"/>
    <w:rsid w:val="00BA5EAD"/>
    <w:rsid w:val="00BB060C"/>
    <w:rsid w:val="00BB6139"/>
    <w:rsid w:val="00BC4E66"/>
    <w:rsid w:val="00BC6D20"/>
    <w:rsid w:val="00BC7663"/>
    <w:rsid w:val="00BD0B8A"/>
    <w:rsid w:val="00BE0FCD"/>
    <w:rsid w:val="00BE10F7"/>
    <w:rsid w:val="00BF01AD"/>
    <w:rsid w:val="00C0028B"/>
    <w:rsid w:val="00C02ABC"/>
    <w:rsid w:val="00C1382F"/>
    <w:rsid w:val="00C16937"/>
    <w:rsid w:val="00C24BD0"/>
    <w:rsid w:val="00C2525B"/>
    <w:rsid w:val="00C31940"/>
    <w:rsid w:val="00C34165"/>
    <w:rsid w:val="00C412E7"/>
    <w:rsid w:val="00C41769"/>
    <w:rsid w:val="00C418A9"/>
    <w:rsid w:val="00C43041"/>
    <w:rsid w:val="00C547A8"/>
    <w:rsid w:val="00C61A8E"/>
    <w:rsid w:val="00C70575"/>
    <w:rsid w:val="00C723EC"/>
    <w:rsid w:val="00C748B1"/>
    <w:rsid w:val="00C84601"/>
    <w:rsid w:val="00C85AC8"/>
    <w:rsid w:val="00C867AF"/>
    <w:rsid w:val="00C8799D"/>
    <w:rsid w:val="00C9062C"/>
    <w:rsid w:val="00CA01C0"/>
    <w:rsid w:val="00CA67A1"/>
    <w:rsid w:val="00CA6ED1"/>
    <w:rsid w:val="00CB63E5"/>
    <w:rsid w:val="00CB699D"/>
    <w:rsid w:val="00CC373E"/>
    <w:rsid w:val="00CD3150"/>
    <w:rsid w:val="00CD43AC"/>
    <w:rsid w:val="00CD6811"/>
    <w:rsid w:val="00CE06C2"/>
    <w:rsid w:val="00CE5529"/>
    <w:rsid w:val="00CF64D6"/>
    <w:rsid w:val="00CF66A4"/>
    <w:rsid w:val="00CF7D80"/>
    <w:rsid w:val="00D00253"/>
    <w:rsid w:val="00D01BB5"/>
    <w:rsid w:val="00D109C3"/>
    <w:rsid w:val="00D15F7A"/>
    <w:rsid w:val="00D2308C"/>
    <w:rsid w:val="00D26CD2"/>
    <w:rsid w:val="00D304E7"/>
    <w:rsid w:val="00D31671"/>
    <w:rsid w:val="00D320E9"/>
    <w:rsid w:val="00D34598"/>
    <w:rsid w:val="00D36F81"/>
    <w:rsid w:val="00D40EBD"/>
    <w:rsid w:val="00D41630"/>
    <w:rsid w:val="00D4334F"/>
    <w:rsid w:val="00D44DD3"/>
    <w:rsid w:val="00D46A74"/>
    <w:rsid w:val="00D55A7D"/>
    <w:rsid w:val="00D6195C"/>
    <w:rsid w:val="00D74EE8"/>
    <w:rsid w:val="00D76273"/>
    <w:rsid w:val="00D85028"/>
    <w:rsid w:val="00D85030"/>
    <w:rsid w:val="00D86E80"/>
    <w:rsid w:val="00D9501E"/>
    <w:rsid w:val="00DA747A"/>
    <w:rsid w:val="00DB1103"/>
    <w:rsid w:val="00DB2527"/>
    <w:rsid w:val="00DD5EAC"/>
    <w:rsid w:val="00DD70E8"/>
    <w:rsid w:val="00DE135E"/>
    <w:rsid w:val="00DE54B0"/>
    <w:rsid w:val="00DF0957"/>
    <w:rsid w:val="00DF5C7C"/>
    <w:rsid w:val="00E0159E"/>
    <w:rsid w:val="00E04781"/>
    <w:rsid w:val="00E04B10"/>
    <w:rsid w:val="00E13F47"/>
    <w:rsid w:val="00E20660"/>
    <w:rsid w:val="00E212D0"/>
    <w:rsid w:val="00E3056D"/>
    <w:rsid w:val="00E33964"/>
    <w:rsid w:val="00E34B54"/>
    <w:rsid w:val="00E41873"/>
    <w:rsid w:val="00E434D3"/>
    <w:rsid w:val="00E45931"/>
    <w:rsid w:val="00E54D60"/>
    <w:rsid w:val="00E66437"/>
    <w:rsid w:val="00E66755"/>
    <w:rsid w:val="00E71793"/>
    <w:rsid w:val="00E71E5C"/>
    <w:rsid w:val="00E72F50"/>
    <w:rsid w:val="00E746B3"/>
    <w:rsid w:val="00E768B8"/>
    <w:rsid w:val="00E77025"/>
    <w:rsid w:val="00E8170B"/>
    <w:rsid w:val="00E846FE"/>
    <w:rsid w:val="00E85062"/>
    <w:rsid w:val="00EA223E"/>
    <w:rsid w:val="00EA385C"/>
    <w:rsid w:val="00EB1375"/>
    <w:rsid w:val="00EB776D"/>
    <w:rsid w:val="00EC1B04"/>
    <w:rsid w:val="00ED0ABE"/>
    <w:rsid w:val="00EE2368"/>
    <w:rsid w:val="00EE4DBB"/>
    <w:rsid w:val="00EE52FD"/>
    <w:rsid w:val="00EE619D"/>
    <w:rsid w:val="00EF04E8"/>
    <w:rsid w:val="00F0268D"/>
    <w:rsid w:val="00F02BAE"/>
    <w:rsid w:val="00F07805"/>
    <w:rsid w:val="00F11C24"/>
    <w:rsid w:val="00F250F4"/>
    <w:rsid w:val="00F30192"/>
    <w:rsid w:val="00F32A11"/>
    <w:rsid w:val="00F33472"/>
    <w:rsid w:val="00F41932"/>
    <w:rsid w:val="00F44D8B"/>
    <w:rsid w:val="00F45B85"/>
    <w:rsid w:val="00F60353"/>
    <w:rsid w:val="00F60B4E"/>
    <w:rsid w:val="00F61512"/>
    <w:rsid w:val="00F666FC"/>
    <w:rsid w:val="00F7165A"/>
    <w:rsid w:val="00F750DE"/>
    <w:rsid w:val="00F807F5"/>
    <w:rsid w:val="00F84F44"/>
    <w:rsid w:val="00F912EB"/>
    <w:rsid w:val="00F962B0"/>
    <w:rsid w:val="00FA18B4"/>
    <w:rsid w:val="00FA2515"/>
    <w:rsid w:val="00FA3ED0"/>
    <w:rsid w:val="00FB6C46"/>
    <w:rsid w:val="00FB7908"/>
    <w:rsid w:val="00FC5A01"/>
    <w:rsid w:val="00FC6108"/>
    <w:rsid w:val="00FD1DE6"/>
    <w:rsid w:val="00FD28F4"/>
    <w:rsid w:val="00FD60BC"/>
    <w:rsid w:val="00FE0E8C"/>
    <w:rsid w:val="00FE204A"/>
    <w:rsid w:val="00FE2507"/>
    <w:rsid w:val="00FE6F50"/>
    <w:rsid w:val="00FF0576"/>
    <w:rsid w:val="00FF641B"/>
    <w:rsid w:val="00FF7353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118DA7"/>
  <w15:chartTrackingRefBased/>
  <w15:docId w15:val="{D235CBC3-F1D3-455E-82FD-766B3B1A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1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1840E6"/>
    <w:pPr>
      <w:keepNext/>
      <w:spacing w:before="480" w:after="0" w:line="240" w:lineRule="auto"/>
      <w:jc w:val="center"/>
      <w:outlineLvl w:val="0"/>
    </w:pPr>
    <w:rPr>
      <w:rFonts w:ascii="Arial" w:eastAsia="Times New Roman" w:hAnsi="Arial"/>
      <w:b/>
      <w:bCs/>
      <w:kern w:val="36"/>
      <w:sz w:val="28"/>
      <w:szCs w:val="28"/>
      <w:lang w:val="x-none"/>
    </w:rPr>
  </w:style>
  <w:style w:type="paragraph" w:styleId="2">
    <w:name w:val="heading 2"/>
    <w:basedOn w:val="a"/>
    <w:link w:val="20"/>
    <w:qFormat/>
    <w:locked/>
    <w:rsid w:val="001840E6"/>
    <w:pPr>
      <w:keepNext/>
      <w:spacing w:before="200"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3">
    <w:name w:val="heading 3"/>
    <w:basedOn w:val="a"/>
    <w:link w:val="30"/>
    <w:qFormat/>
    <w:locked/>
    <w:rsid w:val="001840E6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4">
    <w:name w:val="heading 4"/>
    <w:basedOn w:val="a"/>
    <w:link w:val="40"/>
    <w:qFormat/>
    <w:locked/>
    <w:rsid w:val="001840E6"/>
    <w:pPr>
      <w:keepNext/>
      <w:spacing w:before="200" w:after="0" w:line="240" w:lineRule="auto"/>
      <w:ind w:firstLine="397"/>
      <w:outlineLvl w:val="3"/>
    </w:pPr>
    <w:rPr>
      <w:rFonts w:ascii="Arial" w:eastAsia="Times New Roman" w:hAnsi="Arial"/>
      <w:b/>
      <w:bCs/>
      <w:i/>
      <w:iCs/>
      <w:sz w:val="24"/>
      <w:szCs w:val="24"/>
      <w:lang w:val="x-none"/>
    </w:rPr>
  </w:style>
  <w:style w:type="paragraph" w:styleId="5">
    <w:name w:val="heading 5"/>
    <w:basedOn w:val="a"/>
    <w:link w:val="50"/>
    <w:qFormat/>
    <w:locked/>
    <w:rsid w:val="001840E6"/>
    <w:pPr>
      <w:keepNext/>
      <w:spacing w:before="200" w:after="0" w:line="240" w:lineRule="auto"/>
      <w:ind w:firstLine="397"/>
      <w:jc w:val="both"/>
      <w:outlineLvl w:val="4"/>
    </w:pPr>
    <w:rPr>
      <w:rFonts w:ascii="Arial" w:eastAsia="Times New Roman" w:hAnsi="Arial"/>
      <w:color w:val="243F60"/>
      <w:sz w:val="24"/>
      <w:szCs w:val="24"/>
      <w:lang w:val="x-none"/>
    </w:rPr>
  </w:style>
  <w:style w:type="paragraph" w:styleId="6">
    <w:name w:val="heading 6"/>
    <w:basedOn w:val="a"/>
    <w:link w:val="60"/>
    <w:qFormat/>
    <w:locked/>
    <w:rsid w:val="001840E6"/>
    <w:pPr>
      <w:keepNext/>
      <w:spacing w:before="200" w:after="0" w:line="240" w:lineRule="auto"/>
      <w:ind w:firstLine="397"/>
      <w:jc w:val="both"/>
      <w:outlineLvl w:val="5"/>
    </w:pPr>
    <w:rPr>
      <w:rFonts w:ascii="Arial" w:eastAsia="Times New Roman" w:hAnsi="Arial"/>
      <w:i/>
      <w:iCs/>
      <w:color w:val="243F60"/>
      <w:sz w:val="24"/>
      <w:szCs w:val="24"/>
      <w:lang w:val="x-none"/>
    </w:rPr>
  </w:style>
  <w:style w:type="paragraph" w:styleId="7">
    <w:name w:val="heading 7"/>
    <w:basedOn w:val="a"/>
    <w:link w:val="70"/>
    <w:qFormat/>
    <w:locked/>
    <w:rsid w:val="001840E6"/>
    <w:pPr>
      <w:keepNext/>
      <w:spacing w:before="200" w:after="0" w:line="240" w:lineRule="auto"/>
      <w:ind w:firstLine="397"/>
      <w:jc w:val="both"/>
      <w:outlineLvl w:val="6"/>
    </w:pPr>
    <w:rPr>
      <w:rFonts w:ascii="Arial" w:eastAsia="Times New Roman" w:hAnsi="Arial"/>
      <w:i/>
      <w:iCs/>
      <w:color w:val="404040"/>
      <w:sz w:val="24"/>
      <w:szCs w:val="24"/>
      <w:lang w:val="x-none"/>
    </w:rPr>
  </w:style>
  <w:style w:type="paragraph" w:styleId="8">
    <w:name w:val="heading 8"/>
    <w:basedOn w:val="a"/>
    <w:link w:val="80"/>
    <w:qFormat/>
    <w:locked/>
    <w:rsid w:val="001840E6"/>
    <w:pPr>
      <w:keepNext/>
      <w:spacing w:before="200" w:after="0" w:line="240" w:lineRule="auto"/>
      <w:ind w:firstLine="397"/>
      <w:jc w:val="both"/>
      <w:outlineLvl w:val="7"/>
    </w:pPr>
    <w:rPr>
      <w:rFonts w:ascii="Arial" w:eastAsia="Times New Roman" w:hAnsi="Arial"/>
      <w:color w:val="4F81BD"/>
      <w:sz w:val="20"/>
      <w:szCs w:val="20"/>
      <w:lang w:val="x-none"/>
    </w:rPr>
  </w:style>
  <w:style w:type="paragraph" w:styleId="9">
    <w:name w:val="heading 9"/>
    <w:basedOn w:val="a"/>
    <w:link w:val="90"/>
    <w:qFormat/>
    <w:locked/>
    <w:rsid w:val="001840E6"/>
    <w:pPr>
      <w:keepNext/>
      <w:spacing w:before="200" w:after="0" w:line="240" w:lineRule="auto"/>
      <w:ind w:firstLine="397"/>
      <w:jc w:val="both"/>
      <w:outlineLvl w:val="8"/>
    </w:pPr>
    <w:rPr>
      <w:rFonts w:ascii="Arial" w:eastAsia="Times New Roman" w:hAnsi="Arial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40E6"/>
    <w:rPr>
      <w:rFonts w:ascii="Arial" w:hAnsi="Arial"/>
      <w:b/>
      <w:bCs/>
      <w:kern w:val="36"/>
      <w:sz w:val="28"/>
      <w:szCs w:val="28"/>
      <w:lang w:val="x-none" w:eastAsia="ru-RU" w:bidi="ar-SA"/>
    </w:rPr>
  </w:style>
  <w:style w:type="character" w:customStyle="1" w:styleId="20">
    <w:name w:val="Заголовок 2 Знак"/>
    <w:link w:val="2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30">
    <w:name w:val="Заголовок 3 Знак"/>
    <w:link w:val="3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40">
    <w:name w:val="Заголовок 4 Знак"/>
    <w:link w:val="4"/>
    <w:rsid w:val="001840E6"/>
    <w:rPr>
      <w:rFonts w:ascii="Arial" w:hAnsi="Arial"/>
      <w:b/>
      <w:bCs/>
      <w:i/>
      <w:iCs/>
      <w:sz w:val="24"/>
      <w:szCs w:val="24"/>
      <w:lang w:val="x-none" w:eastAsia="ru-RU" w:bidi="ar-SA"/>
    </w:rPr>
  </w:style>
  <w:style w:type="character" w:customStyle="1" w:styleId="50">
    <w:name w:val="Заголовок 5 Знак"/>
    <w:link w:val="5"/>
    <w:rsid w:val="001840E6"/>
    <w:rPr>
      <w:rFonts w:ascii="Arial" w:hAnsi="Arial"/>
      <w:color w:val="243F60"/>
      <w:sz w:val="24"/>
      <w:szCs w:val="24"/>
      <w:lang w:val="x-none" w:eastAsia="ru-RU" w:bidi="ar-SA"/>
    </w:rPr>
  </w:style>
  <w:style w:type="character" w:customStyle="1" w:styleId="60">
    <w:name w:val="Заголовок 6 Знак"/>
    <w:link w:val="6"/>
    <w:rsid w:val="001840E6"/>
    <w:rPr>
      <w:rFonts w:ascii="Arial" w:hAnsi="Arial"/>
      <w:i/>
      <w:iCs/>
      <w:color w:val="243F60"/>
      <w:sz w:val="24"/>
      <w:szCs w:val="24"/>
      <w:lang w:val="x-none" w:eastAsia="ru-RU" w:bidi="ar-SA"/>
    </w:rPr>
  </w:style>
  <w:style w:type="character" w:customStyle="1" w:styleId="70">
    <w:name w:val="Заголовок 7 Знак"/>
    <w:link w:val="7"/>
    <w:rsid w:val="001840E6"/>
    <w:rPr>
      <w:rFonts w:ascii="Arial" w:hAnsi="Arial"/>
      <w:i/>
      <w:iCs/>
      <w:color w:val="404040"/>
      <w:sz w:val="24"/>
      <w:szCs w:val="24"/>
      <w:lang w:val="x-none" w:eastAsia="ru-RU" w:bidi="ar-SA"/>
    </w:rPr>
  </w:style>
  <w:style w:type="character" w:customStyle="1" w:styleId="80">
    <w:name w:val="Заголовок 8 Знак"/>
    <w:link w:val="8"/>
    <w:rsid w:val="001840E6"/>
    <w:rPr>
      <w:rFonts w:ascii="Arial" w:hAnsi="Arial"/>
      <w:color w:val="4F81BD"/>
      <w:lang w:val="x-none" w:eastAsia="ru-RU" w:bidi="ar-SA"/>
    </w:rPr>
  </w:style>
  <w:style w:type="character" w:customStyle="1" w:styleId="90">
    <w:name w:val="Заголовок 9 Знак"/>
    <w:link w:val="9"/>
    <w:rsid w:val="001840E6"/>
    <w:rPr>
      <w:rFonts w:ascii="Arial" w:hAnsi="Arial"/>
      <w:i/>
      <w:iCs/>
      <w:color w:val="404040"/>
      <w:lang w:val="x-none" w:eastAsia="ru-RU" w:bidi="ar-SA"/>
    </w:rPr>
  </w:style>
  <w:style w:type="paragraph" w:customStyle="1" w:styleId="a3">
    <w:basedOn w:val="a"/>
    <w:rsid w:val="00D55A7D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4">
    <w:name w:val="footer"/>
    <w:basedOn w:val="a"/>
    <w:link w:val="a5"/>
    <w:rsid w:val="00154198"/>
    <w:pPr>
      <w:tabs>
        <w:tab w:val="center" w:pos="4677"/>
        <w:tab w:val="right" w:pos="9355"/>
      </w:tabs>
    </w:pPr>
    <w:rPr>
      <w:rFonts w:eastAsia="Times New Roman"/>
      <w:lang w:eastAsia="en-US"/>
    </w:rPr>
  </w:style>
  <w:style w:type="character" w:customStyle="1" w:styleId="a5">
    <w:name w:val="Нижний колонтитул Знак"/>
    <w:link w:val="a4"/>
    <w:locked/>
    <w:rsid w:val="00154198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rsid w:val="0025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5674E"/>
    <w:rPr>
      <w:rFonts w:ascii="Calibri" w:hAnsi="Calibri" w:cs="Times New Roman"/>
      <w:lang w:val="x-none" w:eastAsia="ru-RU"/>
    </w:rPr>
  </w:style>
  <w:style w:type="paragraph" w:styleId="a8">
    <w:name w:val="Balloon Text"/>
    <w:basedOn w:val="a"/>
    <w:link w:val="a9"/>
    <w:semiHidden/>
    <w:rsid w:val="0025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5674E"/>
    <w:rPr>
      <w:rFonts w:ascii="Tahoma" w:hAnsi="Tahoma" w:cs="Tahoma"/>
      <w:sz w:val="16"/>
      <w:szCs w:val="16"/>
      <w:lang w:val="x-none" w:eastAsia="ru-RU"/>
    </w:rPr>
  </w:style>
  <w:style w:type="paragraph" w:customStyle="1" w:styleId="tkGrif">
    <w:name w:val="_Гриф (tkGrif)"/>
    <w:basedOn w:val="a"/>
    <w:rsid w:val="00857930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rsid w:val="00C547A8"/>
    <w:pPr>
      <w:ind w:left="720"/>
    </w:pPr>
  </w:style>
  <w:style w:type="character" w:customStyle="1" w:styleId="Bodytext">
    <w:name w:val="Body text_"/>
    <w:link w:val="12"/>
    <w:locked/>
    <w:rsid w:val="005264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26436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31">
    <w:name w:val="Body Text Indent 3"/>
    <w:basedOn w:val="a"/>
    <w:link w:val="32"/>
    <w:rsid w:val="00D55A7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a">
    <w:name w:val="Знак Знак Знак"/>
    <w:basedOn w:val="a"/>
    <w:rsid w:val="00A113A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tkZagolovok2">
    <w:name w:val="_Заголовок Раздел (tkZagolovok2)"/>
    <w:basedOn w:val="a"/>
    <w:rsid w:val="00DF09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note text"/>
    <w:basedOn w:val="a"/>
    <w:link w:val="ac"/>
    <w:semiHidden/>
    <w:unhideWhenUsed/>
    <w:rsid w:val="001840E6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c">
    <w:name w:val="Текст сноски Знак"/>
    <w:link w:val="ab"/>
    <w:semiHidden/>
    <w:rsid w:val="001840E6"/>
    <w:rPr>
      <w:lang w:val="x-none" w:eastAsia="ru-RU" w:bidi="ar-SA"/>
    </w:rPr>
  </w:style>
  <w:style w:type="paragraph" w:styleId="ad">
    <w:name w:val="annotation text"/>
    <w:basedOn w:val="a"/>
    <w:link w:val="ae"/>
    <w:semiHidden/>
    <w:unhideWhenUsed/>
    <w:rsid w:val="001840E6"/>
    <w:pPr>
      <w:spacing w:before="120" w:after="240" w:line="240" w:lineRule="auto"/>
    </w:pPr>
    <w:rPr>
      <w:rFonts w:ascii="Arial" w:eastAsia="Times New Roman" w:hAnsi="Arial"/>
      <w:i/>
      <w:iCs/>
      <w:sz w:val="24"/>
      <w:szCs w:val="24"/>
      <w:lang w:val="x-none"/>
    </w:rPr>
  </w:style>
  <w:style w:type="character" w:customStyle="1" w:styleId="ae">
    <w:name w:val="Текст примечания Знак"/>
    <w:link w:val="ad"/>
    <w:semiHidden/>
    <w:rsid w:val="001840E6"/>
    <w:rPr>
      <w:rFonts w:ascii="Arial" w:hAnsi="Arial"/>
      <w:i/>
      <w:iCs/>
      <w:sz w:val="24"/>
      <w:szCs w:val="24"/>
      <w:lang w:val="x-none" w:eastAsia="ru-RU" w:bidi="ar-SA"/>
    </w:rPr>
  </w:style>
  <w:style w:type="character" w:customStyle="1" w:styleId="100">
    <w:name w:val="Знак Знак10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1840E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0">
    <w:name w:val="Основной текст Знак"/>
    <w:link w:val="af"/>
    <w:semiHidden/>
    <w:rsid w:val="001840E6"/>
    <w:rPr>
      <w:sz w:val="24"/>
      <w:szCs w:val="24"/>
      <w:lang w:val="x-none" w:eastAsia="ru-RU" w:bidi="ar-SA"/>
    </w:rPr>
  </w:style>
  <w:style w:type="paragraph" w:styleId="af1">
    <w:name w:val="Body Text Indent"/>
    <w:basedOn w:val="a"/>
    <w:link w:val="af2"/>
    <w:semiHidden/>
    <w:unhideWhenUsed/>
    <w:rsid w:val="001840E6"/>
    <w:pPr>
      <w:spacing w:after="0" w:line="240" w:lineRule="auto"/>
      <w:ind w:firstLine="22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2">
    <w:name w:val="Основной текст с отступом Знак"/>
    <w:link w:val="af1"/>
    <w:semiHidden/>
    <w:rsid w:val="001840E6"/>
    <w:rPr>
      <w:sz w:val="24"/>
      <w:szCs w:val="24"/>
      <w:lang w:val="x-none" w:eastAsia="ru-RU" w:bidi="ar-SA"/>
    </w:rPr>
  </w:style>
  <w:style w:type="paragraph" w:styleId="af3">
    <w:name w:val="Message Header"/>
    <w:basedOn w:val="a"/>
    <w:link w:val="af4"/>
    <w:semiHidden/>
    <w:unhideWhenUsed/>
    <w:rsid w:val="001840E6"/>
    <w:pPr>
      <w:spacing w:after="480" w:line="240" w:lineRule="auto"/>
      <w:jc w:val="center"/>
    </w:pPr>
    <w:rPr>
      <w:rFonts w:ascii="Arial" w:eastAsia="Times New Roman" w:hAnsi="Arial"/>
      <w:b/>
      <w:bCs/>
      <w:sz w:val="32"/>
      <w:szCs w:val="32"/>
      <w:lang w:val="x-none"/>
    </w:rPr>
  </w:style>
  <w:style w:type="character" w:customStyle="1" w:styleId="af4">
    <w:name w:val="Шапка Знак"/>
    <w:link w:val="af3"/>
    <w:semiHidden/>
    <w:rsid w:val="001840E6"/>
    <w:rPr>
      <w:rFonts w:ascii="Arial" w:hAnsi="Arial"/>
      <w:b/>
      <w:bCs/>
      <w:sz w:val="32"/>
      <w:szCs w:val="32"/>
      <w:lang w:val="x-none" w:eastAsia="ru-RU" w:bidi="ar-SA"/>
    </w:rPr>
  </w:style>
  <w:style w:type="paragraph" w:styleId="21">
    <w:name w:val="Body Text 2"/>
    <w:basedOn w:val="a"/>
    <w:link w:val="22"/>
    <w:semiHidden/>
    <w:unhideWhenUsed/>
    <w:rsid w:val="001840E6"/>
    <w:pPr>
      <w:overflowPunct w:val="0"/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22">
    <w:name w:val="Основной текст 2 Знак"/>
    <w:link w:val="21"/>
    <w:semiHidden/>
    <w:rsid w:val="001840E6"/>
    <w:rPr>
      <w:lang w:val="x-none" w:eastAsia="ru-RU" w:bidi="ar-SA"/>
    </w:rPr>
  </w:style>
  <w:style w:type="paragraph" w:styleId="33">
    <w:name w:val="Body Text 3"/>
    <w:basedOn w:val="a"/>
    <w:link w:val="34"/>
    <w:semiHidden/>
    <w:unhideWhenUsed/>
    <w:rsid w:val="001840E6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color w:val="FF00FF"/>
      <w:sz w:val="24"/>
      <w:szCs w:val="24"/>
      <w:lang w:val="x-none"/>
    </w:rPr>
  </w:style>
  <w:style w:type="character" w:customStyle="1" w:styleId="34">
    <w:name w:val="Основной текст 3 Знак"/>
    <w:link w:val="33"/>
    <w:semiHidden/>
    <w:rsid w:val="001840E6"/>
    <w:rPr>
      <w:color w:val="FF00FF"/>
      <w:sz w:val="24"/>
      <w:szCs w:val="24"/>
      <w:lang w:val="x-none" w:eastAsia="ru-RU" w:bidi="ar-SA"/>
    </w:rPr>
  </w:style>
  <w:style w:type="paragraph" w:styleId="23">
    <w:name w:val="Body Text Indent 2"/>
    <w:basedOn w:val="a"/>
    <w:link w:val="24"/>
    <w:semiHidden/>
    <w:unhideWhenUsed/>
    <w:rsid w:val="001840E6"/>
    <w:pPr>
      <w:overflowPunct w:val="0"/>
      <w:autoSpaceDE w:val="0"/>
      <w:autoSpaceDN w:val="0"/>
      <w:spacing w:before="60" w:after="60" w:line="240" w:lineRule="auto"/>
      <w:ind w:left="5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24">
    <w:name w:val="Основной текст с отступом 2 Знак"/>
    <w:link w:val="23"/>
    <w:semiHidden/>
    <w:rsid w:val="001840E6"/>
    <w:rPr>
      <w:sz w:val="24"/>
      <w:szCs w:val="24"/>
      <w:lang w:val="x-none" w:eastAsia="ru-RU" w:bidi="ar-SA"/>
    </w:rPr>
  </w:style>
  <w:style w:type="paragraph" w:customStyle="1" w:styleId="tkRedakcijaSpisok">
    <w:name w:val="_В редакции список (tkRedakcijaSpisok)"/>
    <w:basedOn w:val="a"/>
    <w:rsid w:val="001840E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1840E6"/>
    <w:pPr>
      <w:spacing w:before="200" w:after="120" w:line="240" w:lineRule="auto"/>
      <w:ind w:left="1134" w:right="1134" w:firstLine="397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tkZagolovok4">
    <w:name w:val="_Заголовок Параграф (tkZagolovok4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1840E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84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1840E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840E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1840E6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1840E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1840E6"/>
    <w:pPr>
      <w:spacing w:before="100" w:before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184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af5">
    <w:name w:val="page number"/>
    <w:basedOn w:val="a0"/>
    <w:rsid w:val="001840E6"/>
  </w:style>
  <w:style w:type="table" w:styleId="af6">
    <w:name w:val="Table Grid"/>
    <w:basedOn w:val="a1"/>
    <w:locked/>
    <w:rsid w:val="009817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"/>
    <w:basedOn w:val="a"/>
    <w:rsid w:val="00F11C24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f8">
    <w:name w:val="List Paragraph"/>
    <w:basedOn w:val="a"/>
    <w:uiPriority w:val="34"/>
    <w:qFormat/>
    <w:rsid w:val="005C3CB1"/>
    <w:pPr>
      <w:ind w:left="720"/>
      <w:contextualSpacing/>
    </w:pPr>
  </w:style>
  <w:style w:type="character" w:customStyle="1" w:styleId="32">
    <w:name w:val="Основной текст с отступом 3 Знак"/>
    <w:basedOn w:val="a0"/>
    <w:link w:val="31"/>
    <w:rsid w:val="004C067F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73F4D-A132-4BFC-A1E4-99EBB129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462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статистических работ на 2014 год</vt:lpstr>
    </vt:vector>
  </TitlesOfParts>
  <Company>Computer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статистических работ на 2014 год</dc:title>
  <dc:subject/>
  <dc:creator>User</dc:creator>
  <cp:keywords/>
  <dc:description/>
  <cp:lastModifiedBy>Ширин Уланбекова</cp:lastModifiedBy>
  <cp:revision>22</cp:revision>
  <cp:lastPrinted>2022-06-06T08:41:00Z</cp:lastPrinted>
  <dcterms:created xsi:type="dcterms:W3CDTF">2020-09-21T08:46:00Z</dcterms:created>
  <dcterms:modified xsi:type="dcterms:W3CDTF">2022-06-06T08:41:00Z</dcterms:modified>
</cp:coreProperties>
</file>